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45C41" w14:textId="77777777" w:rsidR="00D33A3D" w:rsidRPr="002D2CC8" w:rsidRDefault="00D33A3D" w:rsidP="00D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35E41270" w14:textId="05841CBA" w:rsidR="00D33A3D" w:rsidRPr="002D2CC8" w:rsidRDefault="00AF5416" w:rsidP="00D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ÖĞRENCİ MECLİSLERİ PROJESİ </w:t>
      </w:r>
      <w:r w:rsidR="005B3965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OCAK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AYI ETKİNLİK YÖNERGESİ</w:t>
      </w:r>
    </w:p>
    <w:p w14:paraId="09A430F3" w14:textId="5795A631" w:rsidR="00D33A3D" w:rsidRPr="002D2CC8" w:rsidRDefault="00D33A3D" w:rsidP="00D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7AF6A115" w14:textId="77777777" w:rsidR="00D33A3D" w:rsidRPr="002D2CC8" w:rsidRDefault="00D33A3D" w:rsidP="00D33A3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D2CC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7610"/>
      </w:tblGrid>
      <w:tr w:rsidR="00D33A3D" w:rsidRPr="002D2CC8" w14:paraId="10B89CB0" w14:textId="77777777" w:rsidTr="00131DD7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28E956B" w14:textId="77777777" w:rsidR="00D33A3D" w:rsidRPr="002D2CC8" w:rsidRDefault="00D33A3D" w:rsidP="00131DD7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3070E34" w14:textId="65A4A89A" w:rsidR="00D33A3D" w:rsidRPr="002D2CC8" w:rsidRDefault="007E647E" w:rsidP="00131DD7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OCAK </w:t>
            </w:r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( 02/01/2024-12/01/2024</w:t>
            </w:r>
            <w:r w:rsidR="0095051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33A3D" w:rsidRPr="002D2CC8" w14:paraId="7D4257F1" w14:textId="77777777" w:rsidTr="00131DD7">
        <w:trPr>
          <w:cantSplit/>
          <w:trHeight w:val="325"/>
          <w:jc w:val="center"/>
        </w:trPr>
        <w:tc>
          <w:tcPr>
            <w:tcW w:w="250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5FBD78" w14:textId="77777777" w:rsidR="00D33A3D" w:rsidRPr="002D2CC8" w:rsidRDefault="00D33A3D" w:rsidP="00131DD7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 </w:t>
            </w:r>
          </w:p>
        </w:tc>
        <w:tc>
          <w:tcPr>
            <w:tcW w:w="76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F45A8C" w14:textId="32C91F4A" w:rsidR="00D33A3D" w:rsidRPr="002D2CC8" w:rsidRDefault="00AF5416" w:rsidP="00131DD7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Serbest etkinlik</w:t>
            </w:r>
          </w:p>
        </w:tc>
      </w:tr>
      <w:tr w:rsidR="00D33A3D" w:rsidRPr="002D2CC8" w14:paraId="2140F663" w14:textId="77777777" w:rsidTr="00131DD7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34A365" w14:textId="77777777" w:rsidR="00D33A3D" w:rsidRPr="002D2CC8" w:rsidRDefault="00D33A3D" w:rsidP="00131DD7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6D5ACA" w14:textId="26E32BCB" w:rsidR="00D33A3D" w:rsidRPr="002D2CC8" w:rsidRDefault="00D944D0" w:rsidP="00131DD7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1-2-3-4. SINIFLAR</w:t>
            </w:r>
          </w:p>
        </w:tc>
      </w:tr>
      <w:tr w:rsidR="00D33A3D" w:rsidRPr="002D2CC8" w14:paraId="1002A82E" w14:textId="77777777" w:rsidTr="00131DD7">
        <w:trPr>
          <w:cantSplit/>
          <w:jc w:val="center"/>
        </w:trPr>
        <w:tc>
          <w:tcPr>
            <w:tcW w:w="2508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439094F" w14:textId="2D1B6C5D" w:rsidR="00D33A3D" w:rsidRPr="002D2CC8" w:rsidRDefault="00AF5416" w:rsidP="00131DD7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KONU/ALAN</w:t>
            </w:r>
          </w:p>
        </w:tc>
        <w:tc>
          <w:tcPr>
            <w:tcW w:w="761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2B26F145" w14:textId="302D50C1" w:rsidR="00D33A3D" w:rsidRPr="002D2CC8" w:rsidRDefault="008D79F1" w:rsidP="008D79F1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SAĞLIKLI YAŞAM BECERİLERİ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 GÖRSEL SANATLAR</w:t>
            </w:r>
          </w:p>
        </w:tc>
      </w:tr>
    </w:tbl>
    <w:p w14:paraId="50FAA475" w14:textId="77777777" w:rsidR="00D33A3D" w:rsidRPr="002D2CC8" w:rsidRDefault="00D33A3D" w:rsidP="00D33A3D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D2CC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3615"/>
        <w:gridCol w:w="3998"/>
      </w:tblGrid>
      <w:tr w:rsidR="00D33A3D" w:rsidRPr="002D2CC8" w14:paraId="2B986195" w14:textId="77777777" w:rsidTr="00AF5416">
        <w:trPr>
          <w:trHeight w:val="1516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B819" w14:textId="5F991601" w:rsidR="00D33A3D" w:rsidRPr="002D2CC8" w:rsidRDefault="00AF5416" w:rsidP="00131D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AMAÇ</w:t>
            </w:r>
            <w:r w:rsidR="000617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KAPSAM</w:t>
            </w:r>
            <w:r w:rsidR="005B39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-SÜRE</w:t>
            </w:r>
          </w:p>
          <w:p w14:paraId="2B3459FF" w14:textId="77777777" w:rsidR="00D33A3D" w:rsidRPr="002D2CC8" w:rsidRDefault="00D33A3D" w:rsidP="00131DD7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46610" w14:textId="77777777" w:rsidR="0006173A" w:rsidRDefault="00D33A3D" w:rsidP="00131D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13CDAA7" w14:textId="77777777" w:rsidR="0006173A" w:rsidRDefault="0006173A" w:rsidP="00131D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01D61F" w14:textId="3199F860" w:rsidR="0006173A" w:rsidRPr="002D2CC8" w:rsidRDefault="008D79F1" w:rsidP="00131D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Öğrencilerin sağlıklı yaşam için yapılması gerekenlerin farkında olması ve öğrendiklerini günlük hayata uygulaması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3A943" w14:textId="77777777" w:rsidR="00D33A3D" w:rsidRDefault="00D33A3D" w:rsidP="00131DD7">
            <w:pPr>
              <w:spacing w:after="0"/>
              <w:rPr>
                <w:rFonts w:ascii="Times New Roman" w:eastAsia="Times New Roman" w:hAnsi="Times New Roman" w:cs="Times New Roman"/>
                <w:bCs/>
                <w:color w:val="221E1F"/>
                <w:sz w:val="18"/>
                <w:szCs w:val="18"/>
              </w:rPr>
            </w:pPr>
          </w:p>
          <w:p w14:paraId="3285AB59" w14:textId="77777777" w:rsidR="0006173A" w:rsidRDefault="0006173A" w:rsidP="00131DD7">
            <w:pPr>
              <w:spacing w:after="0"/>
              <w:rPr>
                <w:rFonts w:ascii="Times New Roman" w:eastAsia="Times New Roman" w:hAnsi="Times New Roman" w:cs="Times New Roman"/>
                <w:bCs/>
                <w:color w:val="221E1F"/>
                <w:sz w:val="18"/>
                <w:szCs w:val="18"/>
              </w:rPr>
            </w:pPr>
          </w:p>
          <w:p w14:paraId="2A9A269D" w14:textId="77777777" w:rsidR="008D79F1" w:rsidRDefault="008D79F1" w:rsidP="00131DD7">
            <w:pPr>
              <w:spacing w:after="0"/>
              <w:rPr>
                <w:rFonts w:ascii="Times New Roman" w:eastAsia="Times New Roman" w:hAnsi="Times New Roman" w:cs="Times New Roman"/>
                <w:bCs/>
                <w:color w:val="221E1F"/>
                <w:sz w:val="18"/>
                <w:szCs w:val="18"/>
              </w:rPr>
            </w:pPr>
          </w:p>
          <w:p w14:paraId="6CA5B186" w14:textId="080C6A25" w:rsidR="000D4675" w:rsidRPr="002D2CC8" w:rsidRDefault="008D79F1" w:rsidP="00131DD7">
            <w:pPr>
              <w:spacing w:after="0"/>
              <w:rPr>
                <w:rFonts w:ascii="Times New Roman" w:eastAsia="Times New Roman" w:hAnsi="Times New Roman" w:cs="Times New Roman"/>
                <w:bCs/>
                <w:color w:val="221E1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1E1F"/>
                <w:sz w:val="18"/>
                <w:szCs w:val="18"/>
              </w:rPr>
              <w:t xml:space="preserve">          2 HAFTA</w:t>
            </w:r>
          </w:p>
        </w:tc>
      </w:tr>
      <w:tr w:rsidR="00D33A3D" w:rsidRPr="002D2CC8" w14:paraId="4D2718EF" w14:textId="77777777" w:rsidTr="00131DD7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E46D5E" w14:textId="77777777" w:rsidR="00D33A3D" w:rsidRPr="002D2CC8" w:rsidRDefault="00D33A3D" w:rsidP="00131DD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ÖĞRENME-ÖĞRETME YÖNTEM </w:t>
            </w:r>
          </w:p>
          <w:p w14:paraId="494479A0" w14:textId="77777777" w:rsidR="00D33A3D" w:rsidRPr="002D2CC8" w:rsidRDefault="00D33A3D" w:rsidP="00131DD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FADE18" w14:textId="506A0801" w:rsidR="00D33A3D" w:rsidRPr="002D2CC8" w:rsidRDefault="00D33A3D" w:rsidP="008D79F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sz w:val="18"/>
                <w:szCs w:val="18"/>
              </w:rPr>
              <w:t>Sunuş yolu, alı</w:t>
            </w:r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ştırma ile öğretim, soru-cevap</w:t>
            </w:r>
            <w:r w:rsidRPr="002D2CC8">
              <w:rPr>
                <w:rFonts w:ascii="Times New Roman" w:eastAsia="Times New Roman" w:hAnsi="Times New Roman" w:cs="Times New Roman"/>
                <w:sz w:val="18"/>
                <w:szCs w:val="18"/>
              </w:rPr>
              <w:t>, tartışma, yaparak yaşayarak öğrenme vb.</w:t>
            </w:r>
          </w:p>
        </w:tc>
      </w:tr>
      <w:tr w:rsidR="00D33A3D" w:rsidRPr="002D2CC8" w14:paraId="657AFF8E" w14:textId="77777777" w:rsidTr="00131DD7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F456F9" w14:textId="77777777" w:rsidR="00D33A3D" w:rsidRPr="002D2CC8" w:rsidRDefault="00D33A3D" w:rsidP="00131DD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B9799C" w14:textId="6FA7A8A5" w:rsidR="00D33A3D" w:rsidRPr="002D2CC8" w:rsidRDefault="00D33A3D" w:rsidP="008D79F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Sınıf, </w:t>
            </w:r>
            <w:proofErr w:type="spellStart"/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dewrs</w:t>
            </w:r>
            <w:proofErr w:type="spellEnd"/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kjitapları</w:t>
            </w:r>
            <w:proofErr w:type="spellEnd"/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kısa </w:t>
            </w:r>
            <w:proofErr w:type="gramStart"/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videolar</w:t>
            </w:r>
            <w:r w:rsidR="007E64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,EBA</w:t>
            </w:r>
            <w:proofErr w:type="gramEnd"/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, çeşitli görsel materyaller</w:t>
            </w:r>
            <w:r w:rsidR="00AF5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,  http//:hsgm.saglık.gov.tr  sayfasından sunumlar</w:t>
            </w:r>
          </w:p>
        </w:tc>
      </w:tr>
      <w:tr w:rsidR="00D33A3D" w:rsidRPr="002D2CC8" w14:paraId="1CE3FF64" w14:textId="77777777" w:rsidTr="00131DD7">
        <w:trPr>
          <w:trHeight w:val="65"/>
          <w:jc w:val="center"/>
        </w:trPr>
        <w:tc>
          <w:tcPr>
            <w:tcW w:w="2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AD908" w14:textId="77777777" w:rsidR="00D33A3D" w:rsidRPr="002D2CC8" w:rsidRDefault="00D33A3D" w:rsidP="00131D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54D7B4" w14:textId="3A484C12" w:rsidR="00D33A3D" w:rsidRPr="002D2CC8" w:rsidRDefault="00D33A3D" w:rsidP="00AF54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Düşünme, anlama, sıralama,  ilişki kurma,  analiz </w:t>
            </w:r>
            <w:proofErr w:type="gramStart"/>
            <w:r w:rsidRPr="002D2CC8">
              <w:rPr>
                <w:rFonts w:ascii="Times New Roman" w:eastAsia="Times New Roman" w:hAnsi="Times New Roman" w:cs="Times New Roman"/>
                <w:sz w:val="18"/>
                <w:szCs w:val="18"/>
              </w:rPr>
              <w:t>sentez  yap</w:t>
            </w:r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  <w:proofErr w:type="gramEnd"/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ve  değerlendirme, görsel materyal hazırlama</w:t>
            </w:r>
          </w:p>
        </w:tc>
      </w:tr>
      <w:tr w:rsidR="00D33A3D" w:rsidRPr="002D2CC8" w14:paraId="0AA3B957" w14:textId="77777777" w:rsidTr="00AF5416">
        <w:trPr>
          <w:cantSplit/>
          <w:jc w:val="center"/>
        </w:trPr>
        <w:tc>
          <w:tcPr>
            <w:tcW w:w="251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9617D" w14:textId="340DD9D2" w:rsidR="00D33A3D" w:rsidRPr="002D2CC8" w:rsidRDefault="007E647E" w:rsidP="00131D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MATERYAL- ÜRÜN</w:t>
            </w:r>
          </w:p>
        </w:tc>
        <w:tc>
          <w:tcPr>
            <w:tcW w:w="761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DE129" w14:textId="731F3A78" w:rsidR="00D33A3D" w:rsidRPr="002D2CC8" w:rsidRDefault="008D79F1" w:rsidP="008D79F1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SAĞLIKLI YAŞAM BECERİ</w:t>
            </w:r>
            <w:r w:rsidR="007E6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LERİ konulu el broşürü</w:t>
            </w:r>
          </w:p>
        </w:tc>
      </w:tr>
      <w:tr w:rsidR="00D33A3D" w:rsidRPr="002D2CC8" w14:paraId="067382FC" w14:textId="77777777" w:rsidTr="00AF5416">
        <w:trPr>
          <w:cantSplit/>
          <w:jc w:val="center"/>
        </w:trPr>
        <w:tc>
          <w:tcPr>
            <w:tcW w:w="1012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9F11B" w14:textId="33BACF0E" w:rsidR="00D33A3D" w:rsidRPr="002D2CC8" w:rsidRDefault="002E0598" w:rsidP="00131D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ETKİNLİK SÜRECİ</w:t>
            </w:r>
          </w:p>
        </w:tc>
      </w:tr>
      <w:tr w:rsidR="00D33A3D" w:rsidRPr="002D2CC8" w14:paraId="57184EB8" w14:textId="77777777" w:rsidTr="00131DD7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D5F7E70" w14:textId="77777777" w:rsidR="00481D89" w:rsidRDefault="00D33A3D" w:rsidP="008D79F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</w:t>
            </w:r>
            <w:r w:rsidR="008D79F1">
              <w:rPr>
                <w:rFonts w:ascii="Times New Roman" w:eastAsia="Times New Roman" w:hAnsi="Times New Roman" w:cs="Times New Roman"/>
                <w:sz w:val="18"/>
                <w:szCs w:val="18"/>
              </w:rPr>
              <w:t>Sınıflarda</w:t>
            </w:r>
          </w:p>
          <w:p w14:paraId="4B401D3A" w14:textId="77777777" w:rsidR="00481D89" w:rsidRDefault="00C171C7" w:rsidP="008D79F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481D89" w:rsidRPr="004F4434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</w:rPr>
                <w:t>https://hsgm.saglik.gov.tr/tr/saglikli-beslenme-db</w:t>
              </w:r>
            </w:hyperlink>
            <w:r w:rsidR="00481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304FA65" w14:textId="72EE030D" w:rsidR="00481D89" w:rsidRPr="002D2CC8" w:rsidRDefault="00C171C7" w:rsidP="008D79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8" w:history="1">
              <w:r w:rsidR="00481D89" w:rsidRPr="004F4434">
                <w:rPr>
                  <w:rStyle w:val="Kpr"/>
                  <w:rFonts w:ascii="Times New Roman" w:eastAsia="Calibri" w:hAnsi="Times New Roman" w:cs="Times New Roman"/>
                  <w:sz w:val="18"/>
                  <w:szCs w:val="18"/>
                </w:rPr>
                <w:t>https://hsgm.saglik.gov.tr/depo/birimler/cevre-sagligi-db/Dokumanlar/Videolar/soba_filmi_2.mp4</w:t>
              </w:r>
            </w:hyperlink>
            <w:r w:rsidR="00481D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sayfalarından videolar izlettirilecek.</w:t>
            </w:r>
          </w:p>
          <w:p w14:paraId="6C147DDE" w14:textId="77777777" w:rsidR="00D33A3D" w:rsidRDefault="00481D89" w:rsidP="00481D8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*Her öğrenci A4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kağıdına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öğrendikleri ile alakalı el broşürü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hazılayacak</w:t>
            </w:r>
            <w:proofErr w:type="spellEnd"/>
            <w:r w:rsidR="00903AA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89C1682" w14:textId="383C5058" w:rsidR="00903AA8" w:rsidRPr="00481D89" w:rsidRDefault="00903AA8" w:rsidP="00481D8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A90CC59" w14:textId="77777777" w:rsidR="00D33A3D" w:rsidRPr="002D2CC8" w:rsidRDefault="00D33A3D" w:rsidP="00D33A3D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D2CC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BÖLÜM III</w:t>
      </w:r>
    </w:p>
    <w:tbl>
      <w:tblPr>
        <w:tblW w:w="101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7637"/>
      </w:tblGrid>
      <w:tr w:rsidR="00D33A3D" w:rsidRPr="002D2CC8" w14:paraId="1E5F3FBB" w14:textId="77777777" w:rsidTr="00131DD7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FFC548F" w14:textId="77777777" w:rsidR="00D33A3D" w:rsidRPr="002D2CC8" w:rsidRDefault="00D33A3D" w:rsidP="00131DD7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Ölçme-Değerlendirme:</w:t>
            </w:r>
          </w:p>
          <w:p w14:paraId="0E44F72D" w14:textId="77777777" w:rsidR="00D33A3D" w:rsidRPr="002D2CC8" w:rsidRDefault="00D33A3D" w:rsidP="00131D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B2B54" w14:textId="32959AC3" w:rsidR="00AF5416" w:rsidRDefault="00481D89" w:rsidP="00AF541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Sözlü anlatım, Görselleştirme, </w:t>
            </w:r>
          </w:p>
          <w:p w14:paraId="3CD5A3D0" w14:textId="1CC383CE" w:rsidR="0006173A" w:rsidRPr="002D2CC8" w:rsidRDefault="00481D89" w:rsidP="00AF54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Sınıfça hazırlanan EL BROŞÜRLERİ içerisinden oy çokluğu ile 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tane  broşür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="005B396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Öğrenci Meclisi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zümre temsilcisi öğretmene teslim e</w:t>
            </w:r>
            <w:r w:rsidR="005B396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dilecektir. Okul Panosunda sergilenip;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Web sitesinde paylaşılacaktır. </w:t>
            </w:r>
          </w:p>
          <w:p w14:paraId="3B49EEE9" w14:textId="5C1A6363" w:rsidR="00D33A3D" w:rsidRPr="002D2CC8" w:rsidRDefault="00D33A3D" w:rsidP="00131DD7">
            <w:pPr>
              <w:spacing w:before="8"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71CAFAA" w14:textId="77777777" w:rsidR="00D33A3D" w:rsidRPr="002D2CC8" w:rsidRDefault="00D33A3D" w:rsidP="00D33A3D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D2CC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BÖLÜM IV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7650"/>
      </w:tblGrid>
      <w:tr w:rsidR="00D33A3D" w:rsidRPr="002D2CC8" w14:paraId="5CBD092A" w14:textId="77777777" w:rsidTr="00131DD7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28BF895" w14:textId="77777777" w:rsidR="00D33A3D" w:rsidRPr="002D2CC8" w:rsidRDefault="00D33A3D" w:rsidP="00131D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Planın Uygulanmasına </w:t>
            </w:r>
          </w:p>
          <w:p w14:paraId="3ECC2E37" w14:textId="77777777" w:rsidR="00D33A3D" w:rsidRPr="002D2CC8" w:rsidRDefault="00D33A3D" w:rsidP="00131D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2C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5D5C3" w14:textId="77777777" w:rsidR="00D33A3D" w:rsidRPr="002D2CC8" w:rsidRDefault="00D33A3D" w:rsidP="00131DD7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221E1F"/>
                <w:sz w:val="18"/>
                <w:szCs w:val="18"/>
              </w:rPr>
            </w:pPr>
            <w:r w:rsidRPr="002D2CC8">
              <w:rPr>
                <w:rFonts w:ascii="Times New Roman" w:eastAsia="Calibri" w:hAnsi="Times New Roman" w:cs="Times New Roman"/>
                <w:color w:val="221E1F"/>
                <w:sz w:val="18"/>
                <w:szCs w:val="18"/>
              </w:rPr>
              <w:t xml:space="preserve">-Öğrenme öğretme süreci planlanırken öğrencilerin bireysel farklılıkları göz önünde bulundurulmalıdır. </w:t>
            </w:r>
          </w:p>
          <w:p w14:paraId="72B67540" w14:textId="77777777" w:rsidR="00D33A3D" w:rsidRPr="002D2CC8" w:rsidRDefault="00D33A3D" w:rsidP="00131DD7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Calibri" w:hAnsi="Times New Roman" w:cs="Times New Roman"/>
                <w:color w:val="221E1F"/>
                <w:sz w:val="18"/>
                <w:szCs w:val="18"/>
              </w:rPr>
            </w:pPr>
            <w:r w:rsidRPr="002D2CC8">
              <w:rPr>
                <w:rFonts w:ascii="Times New Roman" w:eastAsia="Calibri" w:hAnsi="Times New Roman" w:cs="Times New Roman"/>
                <w:color w:val="221E1F"/>
                <w:sz w:val="18"/>
                <w:szCs w:val="18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14:paraId="5B158645" w14:textId="6677BBC4" w:rsidR="0035204A" w:rsidRDefault="0035204A" w:rsidP="00D33A3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374DD8EE" w14:textId="77777777" w:rsidR="0035204A" w:rsidRPr="0035204A" w:rsidRDefault="0035204A" w:rsidP="0035204A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A6B432B" w14:textId="24CC8373" w:rsidR="00D33A3D" w:rsidRDefault="00D33A3D" w:rsidP="0035204A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54DB8C8C" w14:textId="01CCF961" w:rsidR="00E013E0" w:rsidRDefault="007E647E" w:rsidP="0035204A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Muhittin ŞÖLENCİ</w:t>
      </w:r>
    </w:p>
    <w:p w14:paraId="2F87C2A6" w14:textId="21D184AA" w:rsidR="007E647E" w:rsidRDefault="007E647E" w:rsidP="0035204A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      Okul Müdürü</w:t>
      </w:r>
    </w:p>
    <w:p w14:paraId="26E8B1BA" w14:textId="47F6F3E7" w:rsidR="00E013E0" w:rsidRDefault="00E013E0" w:rsidP="0035204A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67F7BBC2" w14:textId="25EAEF53" w:rsidR="00E013E0" w:rsidRDefault="00E013E0" w:rsidP="0035204A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40EC0191" w14:textId="3904FD47" w:rsidR="00E013E0" w:rsidRDefault="00E013E0" w:rsidP="0035204A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0F757253" w14:textId="27AF925A" w:rsidR="00E013E0" w:rsidRDefault="00E013E0" w:rsidP="0035204A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58E4304" w14:textId="0DADAC66" w:rsidR="00E013E0" w:rsidRDefault="00E013E0" w:rsidP="0035204A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44FBF19C" w14:textId="5689152C" w:rsidR="00E013E0" w:rsidRPr="0035204A" w:rsidRDefault="00E013E0" w:rsidP="004E3A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bookmarkStart w:id="0" w:name="_GoBack"/>
      <w:bookmarkEnd w:id="0"/>
    </w:p>
    <w:sectPr w:rsidR="00E013E0" w:rsidRPr="0035204A" w:rsidSect="00D33A3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4935E" w14:textId="77777777" w:rsidR="00C171C7" w:rsidRDefault="00C171C7" w:rsidP="00D33A3D">
      <w:pPr>
        <w:spacing w:after="0" w:line="240" w:lineRule="auto"/>
      </w:pPr>
      <w:r>
        <w:separator/>
      </w:r>
    </w:p>
  </w:endnote>
  <w:endnote w:type="continuationSeparator" w:id="0">
    <w:p w14:paraId="4749D007" w14:textId="77777777" w:rsidR="00C171C7" w:rsidRDefault="00C171C7" w:rsidP="00D3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3968" w14:textId="77777777" w:rsidR="00D33A3D" w:rsidRPr="002D2CC8" w:rsidRDefault="00D33A3D" w:rsidP="00D33A3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tr-TR"/>
      </w:rPr>
    </w:pPr>
  </w:p>
  <w:p w14:paraId="6764582B" w14:textId="77777777" w:rsidR="00D33A3D" w:rsidRDefault="00D33A3D" w:rsidP="00D33A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976C" w14:textId="77777777" w:rsidR="00C171C7" w:rsidRDefault="00C171C7" w:rsidP="00D33A3D">
      <w:pPr>
        <w:spacing w:after="0" w:line="240" w:lineRule="auto"/>
      </w:pPr>
      <w:r>
        <w:separator/>
      </w:r>
    </w:p>
  </w:footnote>
  <w:footnote w:type="continuationSeparator" w:id="0">
    <w:p w14:paraId="73504BC3" w14:textId="77777777" w:rsidR="00C171C7" w:rsidRDefault="00C171C7" w:rsidP="00D33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A3C"/>
    <w:multiLevelType w:val="hybridMultilevel"/>
    <w:tmpl w:val="532409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5397"/>
    <w:multiLevelType w:val="hybridMultilevel"/>
    <w:tmpl w:val="B81223D6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346447"/>
    <w:multiLevelType w:val="hybridMultilevel"/>
    <w:tmpl w:val="0BA633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6B56"/>
    <w:multiLevelType w:val="hybridMultilevel"/>
    <w:tmpl w:val="100C04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25E4"/>
    <w:multiLevelType w:val="hybridMultilevel"/>
    <w:tmpl w:val="9B742624"/>
    <w:lvl w:ilvl="0" w:tplc="22F0B6A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14295"/>
    <w:multiLevelType w:val="hybridMultilevel"/>
    <w:tmpl w:val="5D90B5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3D"/>
    <w:rsid w:val="0006173A"/>
    <w:rsid w:val="000802C3"/>
    <w:rsid w:val="000D4675"/>
    <w:rsid w:val="001421CA"/>
    <w:rsid w:val="00171ABE"/>
    <w:rsid w:val="002E0598"/>
    <w:rsid w:val="0035204A"/>
    <w:rsid w:val="00396D14"/>
    <w:rsid w:val="0043267C"/>
    <w:rsid w:val="00481D89"/>
    <w:rsid w:val="004E3A02"/>
    <w:rsid w:val="00567C15"/>
    <w:rsid w:val="005B3965"/>
    <w:rsid w:val="005C68AF"/>
    <w:rsid w:val="00666D3D"/>
    <w:rsid w:val="007B66B4"/>
    <w:rsid w:val="007E647E"/>
    <w:rsid w:val="008D79F1"/>
    <w:rsid w:val="00903AA8"/>
    <w:rsid w:val="00950517"/>
    <w:rsid w:val="00AD4DEB"/>
    <w:rsid w:val="00AF5416"/>
    <w:rsid w:val="00B47A47"/>
    <w:rsid w:val="00C171C7"/>
    <w:rsid w:val="00C46726"/>
    <w:rsid w:val="00D33A3D"/>
    <w:rsid w:val="00D42A8E"/>
    <w:rsid w:val="00D944D0"/>
    <w:rsid w:val="00E013E0"/>
    <w:rsid w:val="00E345F3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4733"/>
  <w15:chartTrackingRefBased/>
  <w15:docId w15:val="{F063386B-4F7E-4DA7-AC84-A0F15E7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3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3A3D"/>
  </w:style>
  <w:style w:type="paragraph" w:styleId="AltBilgi">
    <w:name w:val="footer"/>
    <w:basedOn w:val="Normal"/>
    <w:link w:val="AltBilgiChar"/>
    <w:uiPriority w:val="99"/>
    <w:unhideWhenUsed/>
    <w:rsid w:val="00D3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3A3D"/>
  </w:style>
  <w:style w:type="character" w:styleId="Kpr">
    <w:name w:val="Hyperlink"/>
    <w:basedOn w:val="VarsaylanParagrafYazTipi"/>
    <w:uiPriority w:val="99"/>
    <w:unhideWhenUsed/>
    <w:rsid w:val="00567C1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44D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8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gm.saglik.gov.tr/depo/birimler/cevre-sagligi-db/Dokumanlar/Videolar/soba_filmi_2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sgm.saglik.gov.tr/tr/saglikli-beslenme-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Etkilesimli Tahta</dc:creator>
  <cp:keywords/>
  <dc:description/>
  <cp:lastModifiedBy>user</cp:lastModifiedBy>
  <cp:revision>28</cp:revision>
  <cp:lastPrinted>2023-12-27T07:58:00Z</cp:lastPrinted>
  <dcterms:created xsi:type="dcterms:W3CDTF">2023-11-30T07:06:00Z</dcterms:created>
  <dcterms:modified xsi:type="dcterms:W3CDTF">2023-12-27T08:07:00Z</dcterms:modified>
</cp:coreProperties>
</file>